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7CAB9" w14:textId="46C8E44C" w:rsidR="00475FB7" w:rsidRDefault="00B97833">
      <w:r>
        <w:t>Chegg login</w:t>
      </w:r>
    </w:p>
    <w:p w14:paraId="23EB017E" w14:textId="09A4F600" w:rsidR="00B97833" w:rsidRDefault="00B97833"/>
    <w:p w14:paraId="187E0C75" w14:textId="4E5CD333" w:rsidR="00B97833" w:rsidRDefault="00B97833">
      <w:r>
        <w:t xml:space="preserve">Email: </w:t>
      </w:r>
      <w:hyperlink r:id="rId4" w:history="1">
        <w:r w:rsidRPr="00A229F5">
          <w:rPr>
            <w:rStyle w:val="Hyperlink"/>
          </w:rPr>
          <w:t>jorgebarranco26@gmail.com</w:t>
        </w:r>
      </w:hyperlink>
    </w:p>
    <w:p w14:paraId="3140CB68" w14:textId="5A26B3D1" w:rsidR="00B97833" w:rsidRDefault="00B97833">
      <w:r>
        <w:t>Password: Jorgeb123</w:t>
      </w:r>
    </w:p>
    <w:sectPr w:rsidR="00B97833" w:rsidSect="003A0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33"/>
    <w:rsid w:val="00386FB7"/>
    <w:rsid w:val="003A0D1F"/>
    <w:rsid w:val="00475FB7"/>
    <w:rsid w:val="00B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BF3FC"/>
  <w14:defaultImageDpi w14:val="32767"/>
  <w15:chartTrackingRefBased/>
  <w15:docId w15:val="{AF162CED-8DB5-5242-A624-C651C2F1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97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gebarranco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 Juarez, Jorge Abel</dc:creator>
  <cp:keywords/>
  <dc:description/>
  <cp:lastModifiedBy>Barranco Juarez, Jorge Abel</cp:lastModifiedBy>
  <cp:revision>1</cp:revision>
  <dcterms:created xsi:type="dcterms:W3CDTF">2021-04-26T13:49:00Z</dcterms:created>
  <dcterms:modified xsi:type="dcterms:W3CDTF">2021-04-26T13:50:00Z</dcterms:modified>
</cp:coreProperties>
</file>